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  <w:bookmarkStart w:id="0" w:name="_GoBack"/>
      <w:bookmarkEnd w:id="0"/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536987" w:rsidRDefault="00536987" w:rsidP="00923541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C957E2">
        <w:rPr>
          <w:rFonts w:ascii="Arial" w:hAnsi="Arial" w:cs="Arial"/>
        </w:rPr>
        <w:t xml:space="preserve">javnog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621580">
        <w:rPr>
          <w:rFonts w:ascii="Arial" w:hAnsi="Arial" w:cs="Arial"/>
        </w:rPr>
        <w:t>za prijam</w:t>
      </w:r>
      <w:r w:rsidR="00BC0D2E">
        <w:rPr>
          <w:rFonts w:ascii="Arial" w:hAnsi="Arial" w:cs="Arial"/>
        </w:rPr>
        <w:t xml:space="preserve"> </w:t>
      </w:r>
      <w:r w:rsidR="00621580">
        <w:rPr>
          <w:rFonts w:ascii="Arial" w:hAnsi="Arial" w:cs="Arial"/>
        </w:rPr>
        <w:t xml:space="preserve">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7A15DD">
        <w:rPr>
          <w:rFonts w:ascii="Arial" w:hAnsi="Arial" w:cs="Arial"/>
        </w:rPr>
        <w:t>02. veljače 2024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A736A3">
        <w:rPr>
          <w:rFonts w:ascii="Arial" w:hAnsi="Arial" w:cs="Arial"/>
        </w:rPr>
        <w:t>13/2024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D54481">
        <w:rPr>
          <w:rFonts w:ascii="Arial" w:hAnsi="Arial" w:cs="Arial"/>
        </w:rPr>
        <w:t xml:space="preserve"> pravosuđa i</w:t>
      </w:r>
      <w:r w:rsidR="00706D68">
        <w:rPr>
          <w:rFonts w:ascii="Arial" w:hAnsi="Arial" w:cs="Arial"/>
        </w:rPr>
        <w:t xml:space="preserve"> uprave,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A736A3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 </w:t>
      </w:r>
      <w:r w:rsidR="000C64A0">
        <w:rPr>
          <w:rFonts w:ascii="Arial" w:hAnsi="Arial" w:cs="Arial"/>
          <w:b/>
        </w:rPr>
        <w:t>ožujka</w:t>
      </w:r>
      <w:r>
        <w:rPr>
          <w:rFonts w:ascii="Arial" w:hAnsi="Arial" w:cs="Arial"/>
          <w:b/>
        </w:rPr>
        <w:t xml:space="preserve"> 2024</w:t>
      </w:r>
      <w:r w:rsidR="00A83EB2" w:rsidRPr="00136ACA">
        <w:rPr>
          <w:rFonts w:ascii="Arial" w:hAnsi="Arial" w:cs="Arial"/>
          <w:b/>
        </w:rPr>
        <w:t>.</w:t>
      </w:r>
      <w:r w:rsidR="00A83EB2" w:rsidRPr="00136ACA">
        <w:rPr>
          <w:rFonts w:ascii="Arial" w:hAnsi="Arial" w:cs="Arial"/>
        </w:rPr>
        <w:t xml:space="preserve"> </w:t>
      </w:r>
      <w:r w:rsidR="00A83EB2"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>, I. kat, soba 3</w:t>
      </w:r>
      <w:r w:rsidR="002D4421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A0FD7" w:rsidRDefault="00DA0FD7" w:rsidP="00B92733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</w:t>
      </w:r>
      <w:r w:rsidR="003F45F8">
        <w:rPr>
          <w:rFonts w:ascii="Arial" w:hAnsi="Arial" w:cs="Arial"/>
        </w:rPr>
        <w:t>kandidata za svako radno mjesto.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214012" w:rsidRPr="00634498" w:rsidRDefault="00214012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</w:p>
    <w:p w:rsidR="00BC0D2E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BC0D2E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97F41"/>
    <w:rsid w:val="000A58D7"/>
    <w:rsid w:val="000C3DA9"/>
    <w:rsid w:val="000C64A0"/>
    <w:rsid w:val="000D64F0"/>
    <w:rsid w:val="000E6833"/>
    <w:rsid w:val="000F71D9"/>
    <w:rsid w:val="00132AED"/>
    <w:rsid w:val="00136ACA"/>
    <w:rsid w:val="00137F35"/>
    <w:rsid w:val="001639D9"/>
    <w:rsid w:val="00175F04"/>
    <w:rsid w:val="001C03F7"/>
    <w:rsid w:val="001E6C76"/>
    <w:rsid w:val="001F4F6D"/>
    <w:rsid w:val="00214012"/>
    <w:rsid w:val="00232326"/>
    <w:rsid w:val="00232D56"/>
    <w:rsid w:val="00241281"/>
    <w:rsid w:val="00250567"/>
    <w:rsid w:val="00265750"/>
    <w:rsid w:val="002842E9"/>
    <w:rsid w:val="002A2A50"/>
    <w:rsid w:val="002D4421"/>
    <w:rsid w:val="002E14BA"/>
    <w:rsid w:val="002F20FA"/>
    <w:rsid w:val="0030064B"/>
    <w:rsid w:val="00303C3D"/>
    <w:rsid w:val="00305FB8"/>
    <w:rsid w:val="00311554"/>
    <w:rsid w:val="0031576F"/>
    <w:rsid w:val="00332F0D"/>
    <w:rsid w:val="00333040"/>
    <w:rsid w:val="00365C57"/>
    <w:rsid w:val="00370B75"/>
    <w:rsid w:val="003E06A4"/>
    <w:rsid w:val="003E2387"/>
    <w:rsid w:val="003F1B01"/>
    <w:rsid w:val="003F45F8"/>
    <w:rsid w:val="004321F2"/>
    <w:rsid w:val="00456E31"/>
    <w:rsid w:val="004A60B4"/>
    <w:rsid w:val="004D558A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6007A8"/>
    <w:rsid w:val="00621580"/>
    <w:rsid w:val="00626ACC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60AE1"/>
    <w:rsid w:val="007654C1"/>
    <w:rsid w:val="00791519"/>
    <w:rsid w:val="007A15DD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D0E01"/>
    <w:rsid w:val="00901EF4"/>
    <w:rsid w:val="00917143"/>
    <w:rsid w:val="00923541"/>
    <w:rsid w:val="009301F2"/>
    <w:rsid w:val="00933A99"/>
    <w:rsid w:val="009400F4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736A3"/>
    <w:rsid w:val="00A83EB2"/>
    <w:rsid w:val="00A83F02"/>
    <w:rsid w:val="00A87D14"/>
    <w:rsid w:val="00A87EEB"/>
    <w:rsid w:val="00AA55C3"/>
    <w:rsid w:val="00AB4C93"/>
    <w:rsid w:val="00AD5BFB"/>
    <w:rsid w:val="00AD74DA"/>
    <w:rsid w:val="00AE3B8B"/>
    <w:rsid w:val="00AE531C"/>
    <w:rsid w:val="00B53AA7"/>
    <w:rsid w:val="00B55B01"/>
    <w:rsid w:val="00B92733"/>
    <w:rsid w:val="00BA764D"/>
    <w:rsid w:val="00BB0D8B"/>
    <w:rsid w:val="00BB2088"/>
    <w:rsid w:val="00BC0D2E"/>
    <w:rsid w:val="00BD442E"/>
    <w:rsid w:val="00C129A3"/>
    <w:rsid w:val="00C14BFB"/>
    <w:rsid w:val="00C23DE8"/>
    <w:rsid w:val="00C270C8"/>
    <w:rsid w:val="00C65EFE"/>
    <w:rsid w:val="00C957E2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23F4"/>
    <w:rsid w:val="00D852D4"/>
    <w:rsid w:val="00DA0FD7"/>
    <w:rsid w:val="00DA6E84"/>
    <w:rsid w:val="00DC1234"/>
    <w:rsid w:val="00DE5517"/>
    <w:rsid w:val="00DF0027"/>
    <w:rsid w:val="00DF2895"/>
    <w:rsid w:val="00E15FC7"/>
    <w:rsid w:val="00E2032B"/>
    <w:rsid w:val="00E46BAF"/>
    <w:rsid w:val="00E528A8"/>
    <w:rsid w:val="00E56551"/>
    <w:rsid w:val="00E87611"/>
    <w:rsid w:val="00EF37F1"/>
    <w:rsid w:val="00EF522E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9504-4A40-4C0E-826F-C6971753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2022-02-21T11:19:00Z</cp:lastPrinted>
  <dcterms:created xsi:type="dcterms:W3CDTF">2024-03-12T09:45:00Z</dcterms:created>
  <dcterms:modified xsi:type="dcterms:W3CDTF">2024-03-12T09:45:00Z</dcterms:modified>
</cp:coreProperties>
</file>